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0D586D2A" w:rsidR="0076323B" w:rsidRDefault="00712BFC">
      <w:r>
        <w:rPr>
          <w:noProof/>
        </w:rPr>
        <w:drawing>
          <wp:anchor distT="0" distB="0" distL="114300" distR="114300" simplePos="0" relativeHeight="251675136" behindDoc="1" locked="0" layoutInCell="1" allowOverlap="1" wp14:anchorId="1F8B44AB" wp14:editId="0171311D">
            <wp:simplePos x="0" y="0"/>
            <wp:positionH relativeFrom="column">
              <wp:posOffset>4921108</wp:posOffset>
            </wp:positionH>
            <wp:positionV relativeFrom="paragraph">
              <wp:posOffset>7235684</wp:posOffset>
            </wp:positionV>
            <wp:extent cx="1794933" cy="1794933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933" cy="179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7C8FAD97" wp14:editId="3FA2BFE1">
            <wp:simplePos x="0" y="0"/>
            <wp:positionH relativeFrom="column">
              <wp:posOffset>-891822</wp:posOffset>
            </wp:positionH>
            <wp:positionV relativeFrom="paragraph">
              <wp:posOffset>-903111</wp:posOffset>
            </wp:positionV>
            <wp:extent cx="7732379" cy="79470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67" cy="7952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D2672C" wp14:editId="44BD3952">
                <wp:simplePos x="0" y="0"/>
                <wp:positionH relativeFrom="column">
                  <wp:posOffset>-673100</wp:posOffset>
                </wp:positionH>
                <wp:positionV relativeFrom="page">
                  <wp:posOffset>9017000</wp:posOffset>
                </wp:positionV>
                <wp:extent cx="4127500" cy="5340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930E3" w14:textId="1A22D85B" w:rsidR="00C9476D" w:rsidRPr="003C4ACA" w:rsidRDefault="00993EA4">
                            <w:pPr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</w:pP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Behavioral Health: (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 xml:space="preserve">) 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-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6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pt;margin-top:710pt;width:325pt;height:4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yKKw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" fillcolor="white [3201]" stroked="f" strokeweight=".5pt">
                <v:textbox>
                  <w:txbxContent>
                    <w:p w14:paraId="36C930E3" w14:textId="1A22D85B" w:rsidR="00C9476D" w:rsidRPr="003C4ACA" w:rsidRDefault="00993EA4">
                      <w:pPr>
                        <w:rPr>
                          <w:rFonts w:ascii="Arial" w:hAnsi="Arial" w:cs="Arial"/>
                          <w:sz w:val="39"/>
                          <w:szCs w:val="39"/>
                        </w:rPr>
                      </w:pP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Behavioral Health: (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 xml:space="preserve">) 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-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F580B"/>
    <w:rsid w:val="00240F59"/>
    <w:rsid w:val="0025493D"/>
    <w:rsid w:val="002A65F6"/>
    <w:rsid w:val="003C4ACA"/>
    <w:rsid w:val="00501605"/>
    <w:rsid w:val="005C305E"/>
    <w:rsid w:val="00712BFC"/>
    <w:rsid w:val="007B69FF"/>
    <w:rsid w:val="007E2E3C"/>
    <w:rsid w:val="007E6CAF"/>
    <w:rsid w:val="008506EF"/>
    <w:rsid w:val="00993EA4"/>
    <w:rsid w:val="009E2602"/>
    <w:rsid w:val="00AC3342"/>
    <w:rsid w:val="00AE6FDA"/>
    <w:rsid w:val="00BD5389"/>
    <w:rsid w:val="00C47905"/>
    <w:rsid w:val="00C9476D"/>
    <w:rsid w:val="00C9795C"/>
    <w:rsid w:val="00CD32E8"/>
    <w:rsid w:val="00D2638E"/>
    <w:rsid w:val="00DA12A9"/>
    <w:rsid w:val="00E56C26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Jessamine Jackson</cp:lastModifiedBy>
  <cp:revision>5</cp:revision>
  <dcterms:created xsi:type="dcterms:W3CDTF">2022-09-29T20:33:00Z</dcterms:created>
  <dcterms:modified xsi:type="dcterms:W3CDTF">2022-10-03T20:34:00Z</dcterms:modified>
</cp:coreProperties>
</file>